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0B7D" w14:textId="77777777" w:rsidR="00782D2E" w:rsidRDefault="00782D2E" w:rsidP="00033E42">
      <w:pPr>
        <w:rPr>
          <w:rFonts w:ascii="ＭＳ 明朝" w:eastAsia="ＭＳ 明朝" w:hAnsi="ＭＳ 明朝"/>
        </w:rPr>
      </w:pPr>
    </w:p>
    <w:p w14:paraId="366A576A" w14:textId="4D34621D" w:rsidR="003A7331" w:rsidRPr="00365DAB" w:rsidRDefault="00473C08" w:rsidP="003A7331">
      <w:pPr>
        <w:spacing w:line="300" w:lineRule="exact"/>
        <w:rPr>
          <w:rFonts w:ascii="ＭＳ 明朝" w:eastAsia="ＭＳ 明朝" w:hAnsi="ＭＳ 明朝"/>
          <w:sz w:val="24"/>
          <w:szCs w:val="28"/>
        </w:rPr>
      </w:pPr>
      <w:r w:rsidRPr="00365DAB">
        <w:rPr>
          <w:rFonts w:ascii="ＭＳ 明朝" w:eastAsia="ＭＳ 明朝" w:hAnsi="ＭＳ 明朝" w:hint="eastAsia"/>
          <w:sz w:val="24"/>
          <w:szCs w:val="28"/>
        </w:rPr>
        <w:t>（</w:t>
      </w:r>
      <w:r w:rsidR="003A7331" w:rsidRPr="00365DAB">
        <w:rPr>
          <w:rFonts w:ascii="ＭＳ 明朝" w:eastAsia="ＭＳ 明朝" w:hAnsi="ＭＳ 明朝" w:hint="eastAsia"/>
          <w:sz w:val="24"/>
          <w:szCs w:val="28"/>
        </w:rPr>
        <w:t>第１号様式</w:t>
      </w:r>
      <w:r w:rsidRPr="00365DAB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8A85626" w14:textId="38219E50" w:rsidR="003A7331" w:rsidRPr="001F2D93" w:rsidRDefault="003A7331" w:rsidP="003A7331">
      <w:pPr>
        <w:spacing w:afterLines="50" w:after="180" w:line="300" w:lineRule="exact"/>
        <w:jc w:val="center"/>
        <w:rPr>
          <w:rFonts w:ascii="ＭＳ 明朝" w:eastAsia="ＭＳ 明朝" w:hAnsi="ＭＳ 明朝"/>
          <w:bCs/>
        </w:rPr>
      </w:pPr>
      <w:r w:rsidRPr="0079216B">
        <w:rPr>
          <w:rFonts w:ascii="ＭＳ 明朝" w:eastAsia="ＭＳ 明朝" w:hAnsi="ＭＳ 明朝" w:hint="eastAsia"/>
          <w:bCs/>
          <w:sz w:val="24"/>
        </w:rPr>
        <w:t>後援名義使用許可申請書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4238"/>
        <w:gridCol w:w="408"/>
        <w:gridCol w:w="3356"/>
      </w:tblGrid>
      <w:tr w:rsidR="003A7331" w:rsidRPr="00023DC1" w14:paraId="1B4A7519" w14:textId="77777777" w:rsidTr="00E80FBD">
        <w:trPr>
          <w:trHeight w:val="285"/>
        </w:trPr>
        <w:tc>
          <w:tcPr>
            <w:tcW w:w="5237" w:type="dxa"/>
            <w:gridSpan w:val="2"/>
          </w:tcPr>
          <w:p w14:paraId="5CFDC512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  <w:spacing w:val="2"/>
                <w:w w:val="88"/>
                <w:kern w:val="0"/>
                <w:fitText w:val="4830" w:id="-1183132416"/>
              </w:rPr>
              <w:t xml:space="preserve">(公財)京都文化交流コンベンションビューロー理事長　</w:t>
            </w:r>
            <w:r w:rsidRPr="00023DC1">
              <w:rPr>
                <w:rFonts w:ascii="ＭＳ 明朝" w:eastAsia="ＭＳ 明朝" w:hAnsi="ＭＳ 明朝" w:hint="eastAsia"/>
                <w:spacing w:val="-23"/>
                <w:w w:val="88"/>
                <w:kern w:val="0"/>
                <w:fitText w:val="4830" w:id="-1183132416"/>
              </w:rPr>
              <w:t>様</w:t>
            </w:r>
          </w:p>
        </w:tc>
        <w:tc>
          <w:tcPr>
            <w:tcW w:w="4402" w:type="dxa"/>
            <w:gridSpan w:val="2"/>
          </w:tcPr>
          <w:p w14:paraId="0E7E3881" w14:textId="727EAEDF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3A7331" w:rsidRPr="00023DC1" w14:paraId="6DA9E353" w14:textId="77777777" w:rsidTr="003A7331">
        <w:trPr>
          <w:trHeight w:val="1378"/>
        </w:trPr>
        <w:tc>
          <w:tcPr>
            <w:tcW w:w="959" w:type="dxa"/>
            <w:vAlign w:val="center"/>
          </w:tcPr>
          <w:p w14:paraId="127AF775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申請者</w:t>
            </w:r>
          </w:p>
          <w:p w14:paraId="1273FFE6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78" w:type="dxa"/>
          </w:tcPr>
          <w:p w14:paraId="072CDD78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1" w:type="dxa"/>
            <w:vAlign w:val="center"/>
          </w:tcPr>
          <w:p w14:paraId="5F38FFEF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申請者</w:t>
            </w:r>
          </w:p>
          <w:p w14:paraId="28BF6EA2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011" w:type="dxa"/>
          </w:tcPr>
          <w:p w14:paraId="3B7446D8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6CEB238" w14:textId="77777777" w:rsidR="003A7331" w:rsidRPr="00023DC1" w:rsidRDefault="003A7331" w:rsidP="003A7331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 xml:space="preserve">印　</w:t>
            </w:r>
          </w:p>
          <w:p w14:paraId="729801CE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Tel:</w:t>
            </w:r>
          </w:p>
          <w:p w14:paraId="4C8A3897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Fax:</w:t>
            </w:r>
          </w:p>
        </w:tc>
      </w:tr>
    </w:tbl>
    <w:p w14:paraId="2982EBA1" w14:textId="77777777" w:rsidR="003A7331" w:rsidRPr="00023DC1" w:rsidRDefault="003A7331" w:rsidP="003A7331">
      <w:pPr>
        <w:spacing w:line="300" w:lineRule="exact"/>
        <w:rPr>
          <w:rFonts w:ascii="ＭＳ 明朝" w:eastAsia="ＭＳ 明朝" w:hAnsi="ＭＳ 明朝"/>
        </w:rPr>
      </w:pPr>
    </w:p>
    <w:p w14:paraId="1E96385C" w14:textId="7627FA7A" w:rsidR="003A7331" w:rsidRPr="0079216B" w:rsidRDefault="003A7331" w:rsidP="000E27F1">
      <w:pPr>
        <w:spacing w:afterLines="50" w:after="180" w:line="300" w:lineRule="exact"/>
        <w:rPr>
          <w:rFonts w:ascii="ＭＳ 明朝" w:eastAsia="ＭＳ 明朝" w:hAnsi="ＭＳ 明朝"/>
          <w:bCs/>
        </w:rPr>
      </w:pPr>
      <w:r w:rsidRPr="0079216B">
        <w:rPr>
          <w:rFonts w:ascii="ＭＳ 明朝" w:eastAsia="ＭＳ 明朝" w:hAnsi="ＭＳ 明朝" w:hint="eastAsia"/>
          <w:bCs/>
          <w:kern w:val="0"/>
        </w:rPr>
        <w:t>(公財)</w:t>
      </w:r>
      <w:r w:rsidRPr="0079216B">
        <w:rPr>
          <w:rFonts w:ascii="ＭＳ 明朝" w:eastAsia="ＭＳ 明朝" w:hAnsi="ＭＳ 明朝" w:hint="eastAsia"/>
          <w:bCs/>
        </w:rPr>
        <w:t>京都文化交流コンベンションビューロー後援名義の使用の許可を次の</w:t>
      </w:r>
      <w:r w:rsidR="001D4575">
        <w:rPr>
          <w:rFonts w:ascii="ＭＳ 明朝" w:eastAsia="ＭＳ 明朝" w:hAnsi="ＭＳ 明朝" w:hint="eastAsia"/>
          <w:bCs/>
        </w:rPr>
        <w:t>とお</w:t>
      </w:r>
      <w:r w:rsidRPr="0079216B">
        <w:rPr>
          <w:rFonts w:ascii="ＭＳ 明朝" w:eastAsia="ＭＳ 明朝" w:hAnsi="ＭＳ 明朝" w:hint="eastAsia"/>
          <w:bCs/>
        </w:rPr>
        <w:t>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8051"/>
      </w:tblGrid>
      <w:tr w:rsidR="003A7331" w:rsidRPr="00023DC1" w14:paraId="49F8C106" w14:textId="77777777" w:rsidTr="00E80FBD">
        <w:trPr>
          <w:trHeight w:val="555"/>
        </w:trPr>
        <w:tc>
          <w:tcPr>
            <w:tcW w:w="960" w:type="dxa"/>
            <w:vAlign w:val="center"/>
          </w:tcPr>
          <w:p w14:paraId="03FCF618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後援の種類</w:t>
            </w:r>
          </w:p>
        </w:tc>
        <w:tc>
          <w:tcPr>
            <w:tcW w:w="8685" w:type="dxa"/>
            <w:vAlign w:val="center"/>
          </w:tcPr>
          <w:p w14:paraId="1A79B3F0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□　後援　　　□　協賛　　　□　その他(　　　　　　)</w:t>
            </w:r>
          </w:p>
        </w:tc>
      </w:tr>
      <w:tr w:rsidR="003A7331" w:rsidRPr="00023DC1" w14:paraId="1E0FBD7D" w14:textId="77777777" w:rsidTr="00E80FBD">
        <w:trPr>
          <w:trHeight w:val="240"/>
        </w:trPr>
        <w:tc>
          <w:tcPr>
            <w:tcW w:w="9645" w:type="dxa"/>
            <w:gridSpan w:val="2"/>
          </w:tcPr>
          <w:p w14:paraId="6711DDEA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事業の名称及び概要</w:t>
            </w:r>
          </w:p>
          <w:p w14:paraId="1AEC01BC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37B58F0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4A666183" w14:textId="77777777" w:rsidTr="00E80FBD">
        <w:trPr>
          <w:trHeight w:val="650"/>
        </w:trPr>
        <w:tc>
          <w:tcPr>
            <w:tcW w:w="960" w:type="dxa"/>
            <w:vAlign w:val="center"/>
          </w:tcPr>
          <w:p w14:paraId="5CE53721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685" w:type="dxa"/>
            <w:vAlign w:val="center"/>
          </w:tcPr>
          <w:p w14:paraId="6080DB35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68DAC224" w14:textId="77777777" w:rsidTr="00E80FBD">
        <w:trPr>
          <w:trHeight w:val="2149"/>
        </w:trPr>
        <w:tc>
          <w:tcPr>
            <w:tcW w:w="960" w:type="dxa"/>
            <w:vAlign w:val="center"/>
          </w:tcPr>
          <w:p w14:paraId="54B7AF96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8685" w:type="dxa"/>
          </w:tcPr>
          <w:p w14:paraId="25D7F4E5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3AB28B81" w14:textId="77777777" w:rsidTr="00E80FBD">
        <w:trPr>
          <w:trHeight w:val="893"/>
        </w:trPr>
        <w:tc>
          <w:tcPr>
            <w:tcW w:w="960" w:type="dxa"/>
            <w:vAlign w:val="center"/>
          </w:tcPr>
          <w:p w14:paraId="2B56CDD3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事業の</w:t>
            </w:r>
          </w:p>
          <w:p w14:paraId="3C22DCF6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実施</w:t>
            </w:r>
          </w:p>
          <w:p w14:paraId="2083A3E2" w14:textId="77777777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8685" w:type="dxa"/>
            <w:vAlign w:val="center"/>
          </w:tcPr>
          <w:p w14:paraId="7532D8C2" w14:textId="398B9011" w:rsidR="003A7331" w:rsidRPr="00023DC1" w:rsidRDefault="003A7331" w:rsidP="003A733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 xml:space="preserve">　　年　　月　　日(　　)　～　　　年　　月　　日(　　)</w:t>
            </w:r>
          </w:p>
        </w:tc>
      </w:tr>
      <w:tr w:rsidR="003A7331" w:rsidRPr="00023DC1" w14:paraId="2E2B29F6" w14:textId="77777777" w:rsidTr="00E80FBD">
        <w:trPr>
          <w:trHeight w:val="600"/>
        </w:trPr>
        <w:tc>
          <w:tcPr>
            <w:tcW w:w="9645" w:type="dxa"/>
            <w:gridSpan w:val="2"/>
          </w:tcPr>
          <w:p w14:paraId="6E9EA59C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事業の実施場所又は区域</w:t>
            </w:r>
          </w:p>
          <w:p w14:paraId="57443207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E402728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7F572BB1" w14:textId="77777777" w:rsidTr="00E80FBD">
        <w:trPr>
          <w:trHeight w:val="570"/>
        </w:trPr>
        <w:tc>
          <w:tcPr>
            <w:tcW w:w="9645" w:type="dxa"/>
            <w:gridSpan w:val="2"/>
          </w:tcPr>
          <w:p w14:paraId="48F582BB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事業の対象者及び対象人員</w:t>
            </w:r>
          </w:p>
          <w:p w14:paraId="0DA51AE6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205B0AA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763F18C9" w14:textId="77777777" w:rsidTr="00E80FBD">
        <w:trPr>
          <w:trHeight w:val="570"/>
        </w:trPr>
        <w:tc>
          <w:tcPr>
            <w:tcW w:w="9645" w:type="dxa"/>
            <w:gridSpan w:val="2"/>
          </w:tcPr>
          <w:p w14:paraId="4E341F82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  <w:kern w:val="0"/>
              </w:rPr>
              <w:t>(公財)京都文化交流コンベンションビューロー</w:t>
            </w:r>
            <w:r w:rsidRPr="00023DC1">
              <w:rPr>
                <w:rFonts w:ascii="ＭＳ 明朝" w:eastAsia="ＭＳ 明朝" w:hAnsi="ＭＳ 明朝" w:hint="eastAsia"/>
              </w:rPr>
              <w:t>以外の後援等の状況(予定を含む)</w:t>
            </w:r>
          </w:p>
          <w:p w14:paraId="40A9A1F5" w14:textId="77777777" w:rsidR="003A733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CE0250A" w14:textId="77777777" w:rsidR="00754577" w:rsidRPr="00023DC1" w:rsidRDefault="00754577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6B704C7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311D8CA2" w14:textId="77777777" w:rsidTr="00E80FBD">
        <w:trPr>
          <w:trHeight w:val="285"/>
        </w:trPr>
        <w:tc>
          <w:tcPr>
            <w:tcW w:w="9645" w:type="dxa"/>
            <w:gridSpan w:val="2"/>
          </w:tcPr>
          <w:p w14:paraId="6DA6D6B2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後援を受けようとする理由</w:t>
            </w:r>
          </w:p>
          <w:p w14:paraId="34875849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752B878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B7BA62A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1A2798A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A7331" w:rsidRPr="00023DC1" w14:paraId="203B51A2" w14:textId="77777777" w:rsidTr="00E80FBD">
        <w:trPr>
          <w:trHeight w:val="390"/>
        </w:trPr>
        <w:tc>
          <w:tcPr>
            <w:tcW w:w="9645" w:type="dxa"/>
            <w:gridSpan w:val="2"/>
          </w:tcPr>
          <w:p w14:paraId="55A8F319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023DC1">
              <w:rPr>
                <w:rFonts w:ascii="ＭＳ 明朝" w:eastAsia="ＭＳ 明朝" w:hAnsi="ＭＳ 明朝" w:hint="eastAsia"/>
              </w:rPr>
              <w:t>申請者の概要</w:t>
            </w:r>
          </w:p>
          <w:p w14:paraId="4D82F487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39F591A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32A22F8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28C6CEB" w14:textId="77777777" w:rsidR="003A7331" w:rsidRPr="00023DC1" w:rsidRDefault="003A7331" w:rsidP="003A733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1851A8D8" w14:textId="003804C3" w:rsidR="00023DC1" w:rsidRPr="003A7331" w:rsidRDefault="000E27F1" w:rsidP="000314F1">
      <w:pPr>
        <w:spacing w:line="300" w:lineRule="exact"/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※　</w:t>
      </w:r>
      <w:r w:rsidR="003A7331" w:rsidRPr="00023DC1">
        <w:rPr>
          <w:rFonts w:ascii="ＭＳ 明朝" w:eastAsia="ＭＳ 明朝" w:hAnsi="ＭＳ 明朝" w:hint="eastAsia"/>
        </w:rPr>
        <w:t>申請に際し、企画書(開催趣意書)・予算書等必要な資料を添付して下さい。</w:t>
      </w:r>
    </w:p>
    <w:sectPr w:rsidR="00023DC1" w:rsidRPr="003A7331" w:rsidSect="003A733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DDA0" w14:textId="77777777" w:rsidR="00EC0422" w:rsidRDefault="00EC0422" w:rsidP="00BA4A51">
      <w:r>
        <w:separator/>
      </w:r>
    </w:p>
  </w:endnote>
  <w:endnote w:type="continuationSeparator" w:id="0">
    <w:p w14:paraId="42B31D56" w14:textId="77777777" w:rsidR="00EC0422" w:rsidRDefault="00EC0422" w:rsidP="00B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177C" w14:textId="77777777" w:rsidR="00EC0422" w:rsidRDefault="00EC0422" w:rsidP="00BA4A51">
      <w:r>
        <w:separator/>
      </w:r>
    </w:p>
  </w:footnote>
  <w:footnote w:type="continuationSeparator" w:id="0">
    <w:p w14:paraId="147F7594" w14:textId="77777777" w:rsidR="00EC0422" w:rsidRDefault="00EC0422" w:rsidP="00B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CE9"/>
    <w:multiLevelType w:val="hybridMultilevel"/>
    <w:tmpl w:val="55867CD4"/>
    <w:lvl w:ilvl="0" w:tplc="25D608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78224B"/>
    <w:multiLevelType w:val="hybridMultilevel"/>
    <w:tmpl w:val="B47EF036"/>
    <w:lvl w:ilvl="0" w:tplc="52944BF2">
      <w:start w:val="1"/>
      <w:numFmt w:val="decimalFullWidth"/>
      <w:lvlText w:val="(%1)"/>
      <w:lvlJc w:val="left"/>
      <w:pPr>
        <w:ind w:left="500" w:hanging="5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5DE8F2F8">
      <w:start w:val="2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E2363C"/>
    <w:multiLevelType w:val="hybridMultilevel"/>
    <w:tmpl w:val="21726526"/>
    <w:lvl w:ilvl="0" w:tplc="004CE38C">
      <w:start w:val="1"/>
      <w:numFmt w:val="decimalFullWidth"/>
      <w:lvlText w:val="（%1）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3" w15:restartNumberingAfterBreak="0">
    <w:nsid w:val="75812F1E"/>
    <w:multiLevelType w:val="hybridMultilevel"/>
    <w:tmpl w:val="96EC5ED4"/>
    <w:lvl w:ilvl="0" w:tplc="A6069D4A">
      <w:start w:val="1"/>
      <w:numFmt w:val="decimalFullWidth"/>
      <w:lvlText w:val="(%1)"/>
      <w:lvlJc w:val="left"/>
      <w:pPr>
        <w:ind w:left="605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7F7D3BEE"/>
    <w:multiLevelType w:val="hybridMultilevel"/>
    <w:tmpl w:val="F104CC2C"/>
    <w:lvl w:ilvl="0" w:tplc="725A4E94">
      <w:start w:val="1"/>
      <w:numFmt w:val="aiueo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</w:lvl>
    <w:lvl w:ilvl="3" w:tplc="0409000F" w:tentative="1">
      <w:start w:val="1"/>
      <w:numFmt w:val="decimal"/>
      <w:lvlText w:val="%4."/>
      <w:lvlJc w:val="left"/>
      <w:pPr>
        <w:ind w:left="2260" w:hanging="440"/>
      </w:p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</w:lvl>
    <w:lvl w:ilvl="6" w:tplc="0409000F" w:tentative="1">
      <w:start w:val="1"/>
      <w:numFmt w:val="decimal"/>
      <w:lvlText w:val="%7."/>
      <w:lvlJc w:val="left"/>
      <w:pPr>
        <w:ind w:left="3580" w:hanging="440"/>
      </w:p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</w:lvl>
  </w:abstractNum>
  <w:num w:numId="1" w16cid:durableId="1237125427">
    <w:abstractNumId w:val="0"/>
  </w:num>
  <w:num w:numId="2" w16cid:durableId="191656558">
    <w:abstractNumId w:val="1"/>
  </w:num>
  <w:num w:numId="3" w16cid:durableId="2107533526">
    <w:abstractNumId w:val="4"/>
  </w:num>
  <w:num w:numId="4" w16cid:durableId="211308254">
    <w:abstractNumId w:val="3"/>
  </w:num>
  <w:num w:numId="5" w16cid:durableId="213255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42"/>
    <w:rsid w:val="00023DC1"/>
    <w:rsid w:val="000314F1"/>
    <w:rsid w:val="00033E42"/>
    <w:rsid w:val="000432CC"/>
    <w:rsid w:val="00066F40"/>
    <w:rsid w:val="00070F70"/>
    <w:rsid w:val="000D6527"/>
    <w:rsid w:val="000E27F1"/>
    <w:rsid w:val="000E2970"/>
    <w:rsid w:val="001169D3"/>
    <w:rsid w:val="001260FF"/>
    <w:rsid w:val="001401AC"/>
    <w:rsid w:val="00141E7C"/>
    <w:rsid w:val="00195F9E"/>
    <w:rsid w:val="001B2750"/>
    <w:rsid w:val="001D4575"/>
    <w:rsid w:val="001D5013"/>
    <w:rsid w:val="001E411B"/>
    <w:rsid w:val="001F2D93"/>
    <w:rsid w:val="00204AD6"/>
    <w:rsid w:val="0024101D"/>
    <w:rsid w:val="002A62B2"/>
    <w:rsid w:val="002C07AB"/>
    <w:rsid w:val="002E6F72"/>
    <w:rsid w:val="00322235"/>
    <w:rsid w:val="003548FE"/>
    <w:rsid w:val="00355529"/>
    <w:rsid w:val="00365DAB"/>
    <w:rsid w:val="003A3119"/>
    <w:rsid w:val="003A7331"/>
    <w:rsid w:val="003F3E83"/>
    <w:rsid w:val="00444DEA"/>
    <w:rsid w:val="00455B83"/>
    <w:rsid w:val="00473C08"/>
    <w:rsid w:val="00486682"/>
    <w:rsid w:val="00486DE3"/>
    <w:rsid w:val="00490553"/>
    <w:rsid w:val="004A13FF"/>
    <w:rsid w:val="004F02FC"/>
    <w:rsid w:val="005055A9"/>
    <w:rsid w:val="00524A2B"/>
    <w:rsid w:val="00561122"/>
    <w:rsid w:val="00567F51"/>
    <w:rsid w:val="00576FE3"/>
    <w:rsid w:val="005D752A"/>
    <w:rsid w:val="00625374"/>
    <w:rsid w:val="00650DF5"/>
    <w:rsid w:val="00672C0E"/>
    <w:rsid w:val="00681129"/>
    <w:rsid w:val="00686791"/>
    <w:rsid w:val="006B422B"/>
    <w:rsid w:val="006C6740"/>
    <w:rsid w:val="006E37B0"/>
    <w:rsid w:val="00754577"/>
    <w:rsid w:val="00776F5C"/>
    <w:rsid w:val="00782D2E"/>
    <w:rsid w:val="0079216B"/>
    <w:rsid w:val="007A3E1A"/>
    <w:rsid w:val="007B09A8"/>
    <w:rsid w:val="0080222C"/>
    <w:rsid w:val="00810904"/>
    <w:rsid w:val="00812611"/>
    <w:rsid w:val="00826ADC"/>
    <w:rsid w:val="008854B7"/>
    <w:rsid w:val="008A77AB"/>
    <w:rsid w:val="008B192F"/>
    <w:rsid w:val="008B41BA"/>
    <w:rsid w:val="008F367D"/>
    <w:rsid w:val="00A3257C"/>
    <w:rsid w:val="00A3550B"/>
    <w:rsid w:val="00AA7688"/>
    <w:rsid w:val="00AD262C"/>
    <w:rsid w:val="00AE3FA1"/>
    <w:rsid w:val="00B14907"/>
    <w:rsid w:val="00B15531"/>
    <w:rsid w:val="00B32B5D"/>
    <w:rsid w:val="00B379DE"/>
    <w:rsid w:val="00B96450"/>
    <w:rsid w:val="00BA4A51"/>
    <w:rsid w:val="00BB249C"/>
    <w:rsid w:val="00C935C7"/>
    <w:rsid w:val="00CB4198"/>
    <w:rsid w:val="00CD0F79"/>
    <w:rsid w:val="00CD15A0"/>
    <w:rsid w:val="00D8342A"/>
    <w:rsid w:val="00D87A11"/>
    <w:rsid w:val="00DB4AC5"/>
    <w:rsid w:val="00DE132D"/>
    <w:rsid w:val="00E077F6"/>
    <w:rsid w:val="00E14B56"/>
    <w:rsid w:val="00E32DB9"/>
    <w:rsid w:val="00E703D5"/>
    <w:rsid w:val="00E71FDB"/>
    <w:rsid w:val="00EA4456"/>
    <w:rsid w:val="00EC0422"/>
    <w:rsid w:val="00ED635F"/>
    <w:rsid w:val="00EF4444"/>
    <w:rsid w:val="00F06C5F"/>
    <w:rsid w:val="00F06FAC"/>
    <w:rsid w:val="00F16701"/>
    <w:rsid w:val="00F26AC3"/>
    <w:rsid w:val="00F274C8"/>
    <w:rsid w:val="00F431BE"/>
    <w:rsid w:val="00F46217"/>
    <w:rsid w:val="00F63B5B"/>
    <w:rsid w:val="00F91BF3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0751A"/>
  <w15:chartTrackingRefBased/>
  <w15:docId w15:val="{1D49878E-A6F1-47E3-B1E8-74721F73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E42"/>
    <w:pPr>
      <w:ind w:leftChars="400" w:left="840"/>
    </w:pPr>
  </w:style>
  <w:style w:type="paragraph" w:styleId="a4">
    <w:name w:val="Revision"/>
    <w:hidden/>
    <w:uiPriority w:val="99"/>
    <w:semiHidden/>
    <w:rsid w:val="00F06C5F"/>
  </w:style>
  <w:style w:type="paragraph" w:styleId="a5">
    <w:name w:val="header"/>
    <w:basedOn w:val="a"/>
    <w:link w:val="a6"/>
    <w:uiPriority w:val="99"/>
    <w:unhideWhenUsed/>
    <w:rsid w:val="00B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A51"/>
  </w:style>
  <w:style w:type="paragraph" w:styleId="a7">
    <w:name w:val="footer"/>
    <w:basedOn w:val="a"/>
    <w:link w:val="a8"/>
    <w:uiPriority w:val="99"/>
    <w:unhideWhenUsed/>
    <w:rsid w:val="00BA4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note2021-03</dc:creator>
  <cp:keywords/>
  <dc:description/>
  <cp:lastModifiedBy>KCVB2024-</cp:lastModifiedBy>
  <cp:revision>7</cp:revision>
  <cp:lastPrinted>2023-11-14T02:23:00Z</cp:lastPrinted>
  <dcterms:created xsi:type="dcterms:W3CDTF">2023-11-14T02:20:00Z</dcterms:created>
  <dcterms:modified xsi:type="dcterms:W3CDTF">2025-11-12T05:15:00Z</dcterms:modified>
</cp:coreProperties>
</file>